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A5" w:rsidRDefault="005421B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48.8pt;margin-top:86.05pt;width:0;height:158pt;z-index:251661312" o:connectortype="straight">
            <v:stroke endarrow="block"/>
          </v:shape>
        </w:pict>
      </w:r>
      <w:r w:rsidR="00812FC6">
        <w:rPr>
          <w:noProof/>
        </w:rPr>
        <w:pict>
          <v:shape id="_x0000_s1028" type="#_x0000_t32" style="position:absolute;margin-left:130.9pt;margin-top:79.65pt;width:11.2pt;height:157.85pt;z-index:251660288" o:connectortype="straight">
            <v:stroke endarrow="block"/>
          </v:shape>
        </w:pict>
      </w:r>
      <w:r>
        <w:t xml:space="preserve">  </w:t>
      </w:r>
      <w:r w:rsidR="00812FC6">
        <w:t xml:space="preserve">    </w:t>
      </w:r>
      <w:r>
        <w:rPr>
          <w:noProof/>
        </w:rPr>
        <w:drawing>
          <wp:inline distT="0" distB="0" distL="0" distR="0">
            <wp:extent cx="2807277" cy="2671948"/>
            <wp:effectExtent l="19050" t="0" r="0" b="0"/>
            <wp:docPr id="16" name="Picture 12" descr="F:\pius\SAM_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ius\SAM_49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07" cy="26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807277" cy="2671948"/>
            <wp:effectExtent l="19050" t="0" r="0" b="0"/>
            <wp:docPr id="17" name="Picture 13" descr="F:\pius\SAM_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pius\SAM_49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07" cy="26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02" w:rsidRDefault="003C7402"/>
    <w:p w:rsidR="00E2088F" w:rsidRDefault="00C55074">
      <w:r>
        <w:t xml:space="preserve">                            Spill point after exposed</w:t>
      </w:r>
      <w:r w:rsidR="003C7402">
        <w:t xml:space="preserve">                         </w:t>
      </w:r>
      <w:r w:rsidR="008224A5">
        <w:t xml:space="preserve">         </w:t>
      </w:r>
      <w:r w:rsidR="00B31D56">
        <w:t xml:space="preserve">     </w:t>
      </w:r>
      <w:r w:rsidR="005421B3">
        <w:t xml:space="preserve">      </w:t>
      </w:r>
      <w:r w:rsidR="003C7402">
        <w:t>Spill point aft</w:t>
      </w:r>
      <w:r w:rsidR="00812FC6">
        <w:t>er repaired</w:t>
      </w:r>
    </w:p>
    <w:p w:rsidR="00837EB3" w:rsidRDefault="00837EB3"/>
    <w:p w:rsidR="00837EB3" w:rsidRDefault="00837EB3"/>
    <w:p w:rsidR="00837EB3" w:rsidRDefault="00837EB3">
      <w:r>
        <w:rPr>
          <w:noProof/>
        </w:rPr>
        <w:pict>
          <v:shape id="_x0000_s1031" type="#_x0000_t32" style="position:absolute;margin-left:212.25pt;margin-top:135.9pt;width:14.05pt;height:109.4pt;z-index:251662336" o:connectortype="straight">
            <v:stroke endarrow="block"/>
          </v:shape>
        </w:pict>
      </w:r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2952511" cy="2811174"/>
            <wp:effectExtent l="19050" t="0" r="239" b="0"/>
            <wp:docPr id="18" name="Picture 14" descr="F:\pius\SAM_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pius\SAM_4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85" cy="281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EB3" w:rsidRDefault="00837EB3"/>
    <w:p w:rsidR="00837EB3" w:rsidRDefault="00837EB3">
      <w:r>
        <w:t xml:space="preserve">                                                                               Impacted area</w:t>
      </w:r>
    </w:p>
    <w:p w:rsidR="00FE6E69" w:rsidRDefault="00FE6E69"/>
    <w:p w:rsidR="00E2088F" w:rsidRDefault="00837EB3">
      <w:r>
        <w:t xml:space="preserve">    </w:t>
      </w:r>
    </w:p>
    <w:p w:rsidR="00673AA5" w:rsidRDefault="00E2088F">
      <w:r>
        <w:lastRenderedPageBreak/>
        <w:t xml:space="preserve">            </w:t>
      </w:r>
    </w:p>
    <w:p w:rsidR="000E10EF" w:rsidRDefault="000E10EF"/>
    <w:p w:rsidR="000E10EF" w:rsidRDefault="000E10EF"/>
    <w:p w:rsidR="000E10EF" w:rsidRDefault="000E10EF">
      <w:r>
        <w:t xml:space="preserve">               </w:t>
      </w:r>
      <w:r w:rsidR="00812FC6">
        <w:t xml:space="preserve">                                                        </w:t>
      </w:r>
      <w:r>
        <w:t xml:space="preserve">          </w:t>
      </w:r>
    </w:p>
    <w:sectPr w:rsidR="000E10EF" w:rsidSect="0075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A046AF"/>
    <w:rsid w:val="00013A3A"/>
    <w:rsid w:val="000E10EF"/>
    <w:rsid w:val="003C7402"/>
    <w:rsid w:val="005421B3"/>
    <w:rsid w:val="00673AA5"/>
    <w:rsid w:val="00722287"/>
    <w:rsid w:val="0075655E"/>
    <w:rsid w:val="00812FC6"/>
    <w:rsid w:val="008224A5"/>
    <w:rsid w:val="00837EB3"/>
    <w:rsid w:val="0091028D"/>
    <w:rsid w:val="00A046AF"/>
    <w:rsid w:val="00B31D56"/>
    <w:rsid w:val="00C55074"/>
    <w:rsid w:val="00D52137"/>
    <w:rsid w:val="00D966C9"/>
    <w:rsid w:val="00E2088F"/>
    <w:rsid w:val="00FE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28"/>
        <o:r id="V:Rule10" type="connector" idref="#_x0000_s1030"/>
        <o:r id="V:Rule1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3</cp:revision>
  <dcterms:created xsi:type="dcterms:W3CDTF">2002-01-01T00:06:00Z</dcterms:created>
  <dcterms:modified xsi:type="dcterms:W3CDTF">2002-01-01T00:11:00Z</dcterms:modified>
</cp:coreProperties>
</file>